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EE" w:rsidRPr="001C696C" w:rsidRDefault="00EA06EE" w:rsidP="001C696C">
      <w:pPr>
        <w:jc w:val="center"/>
        <w:rPr>
          <w:b/>
          <w:sz w:val="24"/>
          <w:szCs w:val="24"/>
        </w:rPr>
      </w:pPr>
      <w:r w:rsidRPr="001C696C">
        <w:rPr>
          <w:b/>
          <w:sz w:val="24"/>
          <w:szCs w:val="24"/>
        </w:rPr>
        <w:t>АННОТАЦИЯ</w:t>
      </w:r>
    </w:p>
    <w:p w:rsidR="00EA06EE" w:rsidRPr="001C696C" w:rsidRDefault="00EA06EE" w:rsidP="001C696C">
      <w:pPr>
        <w:jc w:val="center"/>
        <w:rPr>
          <w:sz w:val="24"/>
          <w:szCs w:val="24"/>
        </w:rPr>
      </w:pPr>
      <w:r w:rsidRPr="001C696C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 xml:space="preserve">Торговые сети в современной экономике 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5811" w:type="dxa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Торговое дело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3 з.е.</w:t>
            </w: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Экзамен</w:t>
            </w:r>
          </w:p>
          <w:p w:rsidR="00EA06EE" w:rsidRPr="001C696C" w:rsidRDefault="00EA06EE" w:rsidP="001C696C">
            <w:pPr>
              <w:rPr>
                <w:sz w:val="24"/>
                <w:szCs w:val="24"/>
              </w:rPr>
            </w:pPr>
          </w:p>
        </w:tc>
      </w:tr>
      <w:tr w:rsidR="001C696C" w:rsidRPr="001C696C" w:rsidTr="00413ED1">
        <w:tc>
          <w:tcPr>
            <w:tcW w:w="3261" w:type="dxa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A06EE" w:rsidRPr="001C696C" w:rsidRDefault="001C696C" w:rsidP="001C696C">
            <w:pPr>
              <w:rPr>
                <w:i/>
                <w:sz w:val="24"/>
                <w:szCs w:val="24"/>
              </w:rPr>
            </w:pPr>
            <w:r w:rsidRPr="001C696C">
              <w:rPr>
                <w:i/>
                <w:sz w:val="24"/>
                <w:szCs w:val="24"/>
              </w:rPr>
              <w:t>Л</w:t>
            </w:r>
            <w:r w:rsidR="00EA06EE" w:rsidRPr="001C696C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1C696C" w:rsidP="001C69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EA06EE" w:rsidRPr="001C696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1. Основы деятельности предприятий сетевой торговли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2. Развитие сетевой торговли в России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3. Формы концентрации капитала и создания сетевых структур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4. Экономические стратегии розничных торговых сетей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Тема 5. Управление закупками и ассортиментом в сетевых розничных структурах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Осно</w:t>
            </w:r>
            <w:r w:rsidR="00BD5F88" w:rsidRPr="001C696C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A06EE" w:rsidRPr="001C696C" w:rsidRDefault="00EA06EE" w:rsidP="001C696C">
            <w:pPr>
              <w:pStyle w:val="a4"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ind w:left="5" w:firstLine="0"/>
              <w:jc w:val="both"/>
            </w:pPr>
            <w:r w:rsidRPr="001C696C">
              <w:t>Красюк, И. Н. Аспекты конкурентоспособности и управления собственными торговыми марками на розничных торговых предприятиях [Электронный ресурс] : монография / И. Н. Красюк, С. А. Калугина, А. С. Шульдешов ; М-во образования и науки Рос. Федерации, Моск. гос. ун-т экономики, статистики и информатики, Ин-т менеджмента. - Москва : Дашков и К°, 2015. - 172 с. http://znanium.com/go.php?id=558347</w:t>
            </w:r>
          </w:p>
          <w:p w:rsidR="00EA06EE" w:rsidRPr="001C696C" w:rsidRDefault="00EA06EE" w:rsidP="001C696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r w:rsidRPr="001C696C">
              <w:rPr>
                <w:kern w:val="0"/>
                <w:sz w:val="24"/>
                <w:szCs w:val="24"/>
              </w:rPr>
              <w:t>Баженов, Ю. К. Розничная торговля в России [Текст] : монография / Ю. К. Баженов. - Москва : ИНФРА-М, 2014. - 238 с. 3экз.</w:t>
            </w:r>
          </w:p>
          <w:p w:rsidR="00EA06EE" w:rsidRPr="001C696C" w:rsidRDefault="00EA06EE" w:rsidP="001C696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sz w:val="24"/>
                <w:szCs w:val="24"/>
              </w:rPr>
            </w:pPr>
            <w:r w:rsidRPr="001C696C">
              <w:rPr>
                <w:kern w:val="0"/>
                <w:sz w:val="24"/>
                <w:szCs w:val="24"/>
              </w:rPr>
              <w:t xml:space="preserve"> </w:t>
            </w:r>
            <w:r w:rsidRPr="001C696C">
              <w:rPr>
                <w:sz w:val="24"/>
                <w:szCs w:val="24"/>
              </w:rPr>
              <w:t>Афанасенко, И. Д. Торговое дело [Текст] : для бакалавров и магистров : учебник для студентов экономических специальностей всех форм обучения / И. Д. Афанасенко, В. В. Борисова. - Санкт-Петербург [и др.] : Питер, 2015. - 381 с. 5экз</w:t>
            </w:r>
          </w:p>
          <w:p w:rsidR="00EA06EE" w:rsidRPr="001C696C" w:rsidRDefault="00EA06EE" w:rsidP="001C696C">
            <w:pPr>
              <w:pStyle w:val="a4"/>
              <w:numPr>
                <w:ilvl w:val="0"/>
                <w:numId w:val="1"/>
              </w:numPr>
              <w:tabs>
                <w:tab w:val="left" w:pos="289"/>
                <w:tab w:val="left" w:pos="431"/>
              </w:tabs>
              <w:ind w:left="5" w:firstLine="0"/>
              <w:jc w:val="both"/>
              <w:rPr>
                <w:shd w:val="clear" w:color="auto" w:fill="FFFFFF"/>
              </w:rPr>
            </w:pPr>
            <w:r w:rsidRPr="001C696C">
              <w:rPr>
                <w:shd w:val="clear" w:color="auto" w:fill="FFFFFF"/>
              </w:rPr>
              <w:t xml:space="preserve"> Чеглов, В. П. Инновационный ритейл. Организационное лидерство и эффективные технологии [Электронный ресурс] : монография / В. П. Чеглов. - 2-е изд., перераб. и доп. - Москва : ФОРУМ: ИНФРА-М, 2014. - 272 с. </w:t>
            </w:r>
            <w:hyperlink r:id="rId5" w:tooltip="читать полный текст" w:history="1">
              <w:r w:rsidRPr="001C696C">
                <w:rPr>
                  <w:rStyle w:val="a5"/>
                  <w:i/>
                  <w:iCs/>
                  <w:color w:val="auto"/>
                  <w:shd w:val="clear" w:color="auto" w:fill="FFFFFF"/>
                </w:rPr>
                <w:t>http://znanium.com/go.php?id=471492</w:t>
              </w:r>
            </w:hyperlink>
          </w:p>
          <w:p w:rsidR="00EA06EE" w:rsidRPr="001C696C" w:rsidRDefault="00EA06EE" w:rsidP="001C696C">
            <w:pPr>
              <w:pStyle w:val="a4"/>
              <w:tabs>
                <w:tab w:val="left" w:pos="289"/>
                <w:tab w:val="left" w:pos="431"/>
              </w:tabs>
              <w:ind w:left="5"/>
              <w:jc w:val="both"/>
              <w:rPr>
                <w:b/>
              </w:rPr>
            </w:pPr>
          </w:p>
          <w:p w:rsidR="00EA06EE" w:rsidRPr="001C696C" w:rsidRDefault="00EA06EE" w:rsidP="001C696C">
            <w:pPr>
              <w:tabs>
                <w:tab w:val="left" w:pos="289"/>
                <w:tab w:val="left" w:pos="431"/>
              </w:tabs>
              <w:ind w:left="5"/>
              <w:jc w:val="both"/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Дополнитель</w:t>
            </w:r>
            <w:r w:rsidR="00BD5F88" w:rsidRPr="001C696C">
              <w:rPr>
                <w:b/>
                <w:sz w:val="24"/>
                <w:szCs w:val="24"/>
              </w:rPr>
              <w:t>ная литература</w:t>
            </w:r>
          </w:p>
          <w:p w:rsidR="007218AF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Диканов, М. Ю. Формирование и использование инструментария оценки конкурентной позиции организаций сферы торговли : монография / М. Ю. Диканов, И. А. Скрынникова. - Москва : РИОР: ИНФРА-М, 2012. - 163 с. </w:t>
            </w:r>
            <w:hyperlink r:id="rId6" w:tooltip="читать полный текст" w:history="1">
              <w:r w:rsidRPr="001C696C">
                <w:rPr>
                  <w:rStyle w:val="a5"/>
                  <w:i/>
                  <w:iCs/>
                  <w:color w:val="auto"/>
                  <w:sz w:val="24"/>
                  <w:szCs w:val="24"/>
                </w:rPr>
                <w:t>http://znanium.com/go.php?id=342918</w:t>
              </w:r>
            </w:hyperlink>
          </w:p>
          <w:p w:rsidR="007218AF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 xml:space="preserve"> </w:t>
            </w:r>
            <w:r w:rsidRPr="001C696C">
              <w:rPr>
                <w:kern w:val="0"/>
                <w:sz w:val="24"/>
                <w:szCs w:val="24"/>
              </w:rPr>
              <w:t>Хасис, Л. А. Розничные </w:t>
            </w:r>
            <w:r w:rsidRPr="001C696C">
              <w:rPr>
                <w:b/>
                <w:bCs/>
                <w:kern w:val="0"/>
                <w:sz w:val="24"/>
                <w:szCs w:val="24"/>
              </w:rPr>
              <w:t>торговые</w:t>
            </w:r>
            <w:r w:rsidRPr="001C696C">
              <w:rPr>
                <w:kern w:val="0"/>
                <w:sz w:val="24"/>
                <w:szCs w:val="24"/>
              </w:rPr>
              <w:t> </w:t>
            </w:r>
            <w:r w:rsidRPr="001C696C">
              <w:rPr>
                <w:b/>
                <w:bCs/>
                <w:kern w:val="0"/>
                <w:sz w:val="24"/>
                <w:szCs w:val="24"/>
              </w:rPr>
              <w:t>сети</w:t>
            </w:r>
            <w:r w:rsidRPr="001C696C">
              <w:rPr>
                <w:kern w:val="0"/>
                <w:sz w:val="24"/>
                <w:szCs w:val="24"/>
              </w:rPr>
              <w:t> в современной экономике [Текст] : производственно-практическое издание / Л. А. Хасис; [науч. ред. В. Д. Рудашевский]. - Москва : [Едиториал] УРСС, 2004. - 78 с. 5экз.</w:t>
            </w:r>
          </w:p>
          <w:p w:rsidR="007218AF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r w:rsidRPr="001C696C">
              <w:rPr>
                <w:kern w:val="0"/>
                <w:sz w:val="24"/>
                <w:szCs w:val="24"/>
              </w:rPr>
              <w:t>Карх, Д. А. Экономическая и социальная эффективность услуг розничной торговли [Текст] : [монография] / Карх Дмитрий Андреевич ; М-во образования и науки Рос. Федерации, Урал. гос. экон. ун-т. - Екатеринбург : [Издательство УрГЭУ], 2010. - 258 с. 5экз.</w:t>
            </w:r>
          </w:p>
          <w:p w:rsidR="00EA06EE" w:rsidRPr="001C696C" w:rsidRDefault="007218AF" w:rsidP="001C696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autoSpaceDN/>
              <w:ind w:left="5" w:firstLine="0"/>
              <w:textAlignment w:val="auto"/>
              <w:rPr>
                <w:kern w:val="0"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Карх, Д. А. Интеграционные процессы в розничной торговле [Текст] : научное издание / Д. А. Карх, В. М. Гаянова ; Федер. агентство по образованию, Урал. гос. экон. ун-т. - Екатеринбург : [Издательство УрГЭУ], 2008. - 161 с. </w:t>
            </w:r>
            <w:hyperlink r:id="rId7" w:tooltip="читать полный текст" w:history="1">
              <w:r w:rsidRPr="001C696C">
                <w:rPr>
                  <w:rStyle w:val="a5"/>
                  <w:i/>
                  <w:iCs/>
                  <w:color w:val="auto"/>
                  <w:sz w:val="24"/>
                  <w:szCs w:val="24"/>
                </w:rPr>
                <w:t>http://lib.usue.ru/resource/limit/retro/10/m469888.pdf</w:t>
              </w:r>
            </w:hyperlink>
            <w:r w:rsidRPr="001C696C">
              <w:rPr>
                <w:sz w:val="24"/>
                <w:szCs w:val="24"/>
              </w:rPr>
              <w:t> 8экз.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Перечень лиценз</w:t>
            </w:r>
            <w:r w:rsidR="00BD5F88" w:rsidRPr="001C696C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EA06EE" w:rsidRPr="001C696C" w:rsidRDefault="00EA06EE" w:rsidP="001C696C">
            <w:pPr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A06EE" w:rsidRPr="001C696C" w:rsidRDefault="00EA06EE" w:rsidP="001C696C">
            <w:pPr>
              <w:jc w:val="both"/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A06EE" w:rsidRPr="001C696C" w:rsidRDefault="00EA06EE" w:rsidP="001C696C">
            <w:pPr>
              <w:rPr>
                <w:b/>
                <w:sz w:val="24"/>
                <w:szCs w:val="24"/>
              </w:rPr>
            </w:pPr>
            <w:r w:rsidRPr="001C69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Общего доступа</w:t>
            </w:r>
          </w:p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EA06EE" w:rsidRPr="001C696C" w:rsidRDefault="00EA06EE" w:rsidP="001C696C">
            <w:pPr>
              <w:rPr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1C696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69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696C" w:rsidRPr="001C696C" w:rsidTr="00413ED1">
        <w:tc>
          <w:tcPr>
            <w:tcW w:w="10490" w:type="dxa"/>
            <w:gridSpan w:val="3"/>
            <w:shd w:val="clear" w:color="auto" w:fill="EEECE1" w:themeFill="background2"/>
          </w:tcPr>
          <w:p w:rsidR="00EA06EE" w:rsidRPr="001C696C" w:rsidRDefault="00EA06EE" w:rsidP="001C69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69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696C" w:rsidRPr="001C696C" w:rsidTr="00413ED1">
        <w:tc>
          <w:tcPr>
            <w:tcW w:w="10490" w:type="dxa"/>
            <w:gridSpan w:val="3"/>
          </w:tcPr>
          <w:p w:rsidR="00EA06EE" w:rsidRPr="001C696C" w:rsidRDefault="001C696C" w:rsidP="001C69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5DB7">
              <w:rPr>
                <w:sz w:val="22"/>
                <w:szCs w:val="22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EA06EE" w:rsidRPr="001C696C" w:rsidRDefault="001C696C" w:rsidP="001C696C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08.026 </w:t>
            </w:r>
            <w:r w:rsidRPr="00C95DB7">
              <w:rPr>
                <w:sz w:val="22"/>
                <w:szCs w:val="22"/>
              </w:rPr>
              <w:t>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EA06EE" w:rsidRPr="001C696C" w:rsidRDefault="00EA06EE" w:rsidP="001C696C">
      <w:pPr>
        <w:ind w:left="-284"/>
        <w:rPr>
          <w:sz w:val="24"/>
          <w:szCs w:val="24"/>
        </w:rPr>
      </w:pPr>
    </w:p>
    <w:p w:rsidR="00EA06EE" w:rsidRPr="001C696C" w:rsidRDefault="00EA06EE" w:rsidP="001C696C">
      <w:pPr>
        <w:ind w:left="-284"/>
        <w:rPr>
          <w:sz w:val="24"/>
          <w:szCs w:val="24"/>
          <w:u w:val="single"/>
        </w:rPr>
      </w:pPr>
      <w:r w:rsidRPr="001C696C">
        <w:rPr>
          <w:sz w:val="24"/>
          <w:szCs w:val="24"/>
        </w:rPr>
        <w:t xml:space="preserve">Аннотацию подготовил                               </w:t>
      </w:r>
      <w:r w:rsidR="00BD5F88" w:rsidRPr="001C696C">
        <w:rPr>
          <w:sz w:val="24"/>
          <w:szCs w:val="24"/>
        </w:rPr>
        <w:t xml:space="preserve">                                                            </w:t>
      </w:r>
      <w:r w:rsidRPr="001C696C">
        <w:rPr>
          <w:sz w:val="24"/>
          <w:szCs w:val="24"/>
          <w:u w:val="single"/>
        </w:rPr>
        <w:t xml:space="preserve">Царегородцева С.Р. </w:t>
      </w:r>
    </w:p>
    <w:p w:rsidR="00EA06EE" w:rsidRPr="001C696C" w:rsidRDefault="00EA06EE" w:rsidP="001C696C">
      <w:pPr>
        <w:rPr>
          <w:sz w:val="24"/>
          <w:szCs w:val="24"/>
          <w:u w:val="single"/>
        </w:rPr>
      </w:pPr>
    </w:p>
    <w:p w:rsidR="00EA06EE" w:rsidRPr="001C696C" w:rsidRDefault="00EA06EE" w:rsidP="001C696C">
      <w:pPr>
        <w:rPr>
          <w:sz w:val="24"/>
          <w:szCs w:val="24"/>
        </w:rPr>
      </w:pPr>
    </w:p>
    <w:p w:rsidR="00EA06EE" w:rsidRPr="001C696C" w:rsidRDefault="00EA06EE" w:rsidP="001C696C">
      <w:pPr>
        <w:rPr>
          <w:sz w:val="24"/>
          <w:szCs w:val="24"/>
        </w:rPr>
      </w:pPr>
    </w:p>
    <w:p w:rsidR="00EA06EE" w:rsidRPr="001C696C" w:rsidRDefault="00EA06EE" w:rsidP="001C696C">
      <w:pPr>
        <w:ind w:left="-284"/>
        <w:rPr>
          <w:sz w:val="24"/>
          <w:szCs w:val="24"/>
        </w:rPr>
      </w:pPr>
      <w:r w:rsidRPr="001C696C">
        <w:rPr>
          <w:sz w:val="24"/>
          <w:szCs w:val="24"/>
        </w:rPr>
        <w:t>Заведующий каф.</w:t>
      </w:r>
    </w:p>
    <w:p w:rsidR="00EA06EE" w:rsidRPr="001C696C" w:rsidRDefault="00EA06EE" w:rsidP="001C696C">
      <w:pPr>
        <w:ind w:left="-284"/>
        <w:rPr>
          <w:sz w:val="24"/>
          <w:szCs w:val="24"/>
          <w:u w:val="single"/>
        </w:rPr>
      </w:pPr>
      <w:r w:rsidRPr="001C696C">
        <w:rPr>
          <w:sz w:val="24"/>
          <w:szCs w:val="24"/>
        </w:rPr>
        <w:t>_____________________</w:t>
      </w:r>
      <w:r w:rsidRPr="001C696C">
        <w:rPr>
          <w:sz w:val="24"/>
          <w:szCs w:val="24"/>
        </w:rPr>
        <w:tab/>
      </w:r>
      <w:r w:rsidRPr="001C696C">
        <w:rPr>
          <w:sz w:val="24"/>
          <w:szCs w:val="24"/>
        </w:rPr>
        <w:tab/>
      </w:r>
      <w:r w:rsidRPr="001C696C">
        <w:rPr>
          <w:sz w:val="24"/>
          <w:szCs w:val="24"/>
        </w:rPr>
        <w:tab/>
      </w:r>
      <w:r w:rsidR="00BD5F88" w:rsidRPr="001C696C">
        <w:rPr>
          <w:sz w:val="24"/>
          <w:szCs w:val="24"/>
        </w:rPr>
        <w:t xml:space="preserve">                                                         </w:t>
      </w:r>
      <w:r w:rsidRPr="001C696C">
        <w:rPr>
          <w:sz w:val="24"/>
          <w:szCs w:val="24"/>
          <w:u w:val="single"/>
        </w:rPr>
        <w:t>Каточков В.М.</w:t>
      </w:r>
    </w:p>
    <w:p w:rsidR="00EA06EE" w:rsidRPr="001C696C" w:rsidRDefault="00EA06EE" w:rsidP="001C696C">
      <w:pPr>
        <w:rPr>
          <w:b/>
          <w:sz w:val="24"/>
          <w:szCs w:val="24"/>
        </w:rPr>
      </w:pPr>
      <w:r w:rsidRPr="001C696C">
        <w:rPr>
          <w:b/>
          <w:sz w:val="24"/>
          <w:szCs w:val="24"/>
        </w:rPr>
        <w:t xml:space="preserve"> </w:t>
      </w:r>
    </w:p>
    <w:p w:rsidR="00EA06EE" w:rsidRPr="001C696C" w:rsidRDefault="00EA06EE" w:rsidP="001C696C">
      <w:pPr>
        <w:ind w:left="360"/>
        <w:jc w:val="center"/>
        <w:rPr>
          <w:b/>
          <w:sz w:val="24"/>
          <w:szCs w:val="24"/>
        </w:rPr>
      </w:pPr>
    </w:p>
    <w:p w:rsidR="00441BFD" w:rsidRPr="001C696C" w:rsidRDefault="00441BFD" w:rsidP="001C696C">
      <w:pPr>
        <w:rPr>
          <w:sz w:val="24"/>
          <w:szCs w:val="24"/>
        </w:rPr>
      </w:pPr>
    </w:p>
    <w:sectPr w:rsidR="00441BFD" w:rsidRPr="001C696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F6D"/>
    <w:multiLevelType w:val="multilevel"/>
    <w:tmpl w:val="DE4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E2C68"/>
    <w:multiLevelType w:val="hybridMultilevel"/>
    <w:tmpl w:val="C918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CE5"/>
    <w:multiLevelType w:val="multilevel"/>
    <w:tmpl w:val="DACE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412E"/>
    <w:multiLevelType w:val="multilevel"/>
    <w:tmpl w:val="6552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21AAE"/>
    <w:multiLevelType w:val="multilevel"/>
    <w:tmpl w:val="9AD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445D0"/>
    <w:multiLevelType w:val="hybridMultilevel"/>
    <w:tmpl w:val="6E3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788C"/>
    <w:multiLevelType w:val="multilevel"/>
    <w:tmpl w:val="D67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341AF"/>
    <w:multiLevelType w:val="multilevel"/>
    <w:tmpl w:val="47A2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A4"/>
    <w:rsid w:val="001C696C"/>
    <w:rsid w:val="00441BFD"/>
    <w:rsid w:val="007218AF"/>
    <w:rsid w:val="00AA2BA4"/>
    <w:rsid w:val="00BD5F88"/>
    <w:rsid w:val="00E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6A3E-6B9B-4779-ACA1-A11B04C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EE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EA0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retro/10/m4698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42918" TargetMode="External"/><Relationship Id="rId5" Type="http://schemas.openxmlformats.org/officeDocument/2006/relationships/hyperlink" Target="http://znanium.com/go.php?id=4714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Хохолуш Мария Станиславовна</cp:lastModifiedBy>
  <cp:revision>5</cp:revision>
  <dcterms:created xsi:type="dcterms:W3CDTF">2019-04-03T04:20:00Z</dcterms:created>
  <dcterms:modified xsi:type="dcterms:W3CDTF">2019-07-04T07:21:00Z</dcterms:modified>
</cp:coreProperties>
</file>